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Pr="003F47E7" w:rsidRDefault="00AE2B3D" w:rsidP="001A5C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3F47E7" w:rsidRPr="003F47E7" w:rsidTr="005659C3">
        <w:tc>
          <w:tcPr>
            <w:tcW w:w="9854" w:type="dxa"/>
            <w:gridSpan w:val="1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3F47E7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3F47E7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b/>
              </w:rPr>
              <w:t>(Код</w:t>
            </w:r>
            <w:r w:rsidR="00F71F87" w:rsidRPr="003F47E7">
              <w:rPr>
                <w:rFonts w:ascii="Times New Roman" w:hAnsi="Times New Roman" w:cs="Times New Roman"/>
                <w:b/>
                <w:lang w:val="en-US"/>
              </w:rPr>
              <w:t>NPRK</w:t>
            </w:r>
            <w:r w:rsidR="00F71F87" w:rsidRPr="003F47E7">
              <w:rPr>
                <w:rFonts w:ascii="Times New Roman" w:hAnsi="Times New Roman" w:cs="Times New Roman"/>
                <w:b/>
              </w:rPr>
              <w:t xml:space="preserve"> 3218</w:t>
            </w:r>
            <w:r w:rsidR="000B268F">
              <w:rPr>
                <w:rFonts w:ascii="Times New Roman" w:hAnsi="Times New Roman" w:cs="Times New Roman"/>
                <w:b/>
              </w:rPr>
              <w:t>) Н</w:t>
            </w:r>
            <w:r w:rsidR="00CF2C61">
              <w:rPr>
                <w:rFonts w:ascii="Times New Roman" w:hAnsi="Times New Roman" w:cs="Times New Roman"/>
                <w:b/>
                <w:lang w:val="kk-KZ"/>
              </w:rPr>
              <w:t>алоговое</w:t>
            </w:r>
            <w:r w:rsidRPr="003F47E7">
              <w:rPr>
                <w:rFonts w:ascii="Times New Roman" w:hAnsi="Times New Roman" w:cs="Times New Roman"/>
                <w:b/>
              </w:rPr>
              <w:t xml:space="preserve"> право</w:t>
            </w:r>
          </w:p>
          <w:p w:rsidR="00AE2B3D" w:rsidRPr="003F47E7" w:rsidRDefault="0058189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Осенний </w:t>
            </w:r>
            <w:r w:rsidR="00CF2C61">
              <w:rPr>
                <w:rFonts w:ascii="Times New Roman" w:hAnsi="Times New Roman" w:cs="Times New Roman"/>
                <w:b/>
              </w:rPr>
              <w:t xml:space="preserve"> семестр</w:t>
            </w:r>
            <w:r w:rsidR="00CF2C6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  <w:lang w:val="kk-KZ"/>
              </w:rPr>
              <w:t>9-2020</w:t>
            </w:r>
            <w:r w:rsidR="00AE2B3D" w:rsidRPr="003F47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E2B3D" w:rsidRPr="003F47E7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="00AE2B3D" w:rsidRPr="003F47E7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3F47E7" w:rsidRPr="003F47E7" w:rsidTr="005659C3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3F47E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3F47E7" w:rsidRPr="003F47E7" w:rsidTr="005659C3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668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CF2C61" w:rsidRDefault="00CF2C61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2C61">
              <w:rPr>
                <w:rFonts w:ascii="Times New Roman" w:hAnsi="Times New Roman" w:cs="Times New Roman"/>
              </w:rPr>
              <w:t>Налогов</w:t>
            </w:r>
            <w:r w:rsidRPr="00CF2C61">
              <w:rPr>
                <w:rFonts w:ascii="Times New Roman" w:hAnsi="Times New Roman" w:cs="Times New Roman"/>
                <w:lang w:val="kk-KZ"/>
              </w:rPr>
              <w:t>ые системы и налоговое</w:t>
            </w:r>
            <w:r w:rsidRPr="00CF2C61">
              <w:rPr>
                <w:rFonts w:ascii="Times New Roman" w:hAnsi="Times New Roman" w:cs="Times New Roman"/>
              </w:rPr>
              <w:t xml:space="preserve"> право</w:t>
            </w:r>
          </w:p>
        </w:tc>
        <w:tc>
          <w:tcPr>
            <w:tcW w:w="709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5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3F47E7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Финансовое право,  Административное право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CF2C61" w:rsidRDefault="00CF2C61" w:rsidP="0025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Куаналиева  Гульдана Амангельдиевна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3F47E7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3F47E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CF2C61" w:rsidRDefault="00CF2C61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Kuanalieva</w:t>
            </w:r>
            <w:proofErr w:type="spellEnd"/>
            <w:r w:rsidRPr="00CF2C6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guldanakz</w:t>
            </w:r>
            <w:proofErr w:type="spellEnd"/>
            <w:r w:rsidR="00255AE2" w:rsidRPr="00CF2C61">
              <w:rPr>
                <w:rFonts w:ascii="Times New Roman" w:hAnsi="Times New Roman" w:cs="Times New Roman"/>
              </w:rPr>
              <w:t>@</w:t>
            </w:r>
            <w:r w:rsidR="00255AE2" w:rsidRPr="003F47E7">
              <w:rPr>
                <w:rFonts w:ascii="Times New Roman" w:hAnsi="Times New Roman" w:cs="Times New Roman"/>
                <w:lang w:val="en-US"/>
              </w:rPr>
              <w:t>mail</w:t>
            </w:r>
            <w:r w:rsidR="00255AE2" w:rsidRPr="00CF2C61">
              <w:rPr>
                <w:rFonts w:ascii="Times New Roman" w:hAnsi="Times New Roman" w:cs="Times New Roman"/>
              </w:rPr>
              <w:t>.</w:t>
            </w:r>
            <w:proofErr w:type="spellStart"/>
            <w:r w:rsidR="00255AE2" w:rsidRPr="003F47E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CF2C61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2C61">
              <w:rPr>
                <w:rFonts w:ascii="Times New Roman" w:hAnsi="Times New Roman" w:cs="Times New Roman"/>
              </w:rPr>
              <w:t>330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у бакалавров базовые знания в области налогового права, понимание основных направлений развития налоговой системы страны и государственной фискальной политики.</w:t>
            </w:r>
          </w:p>
          <w:p w:rsidR="00AE2B3D" w:rsidRPr="003F47E7" w:rsidRDefault="00F71F87" w:rsidP="00F71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При изучении дисциплины раскрываются следующие вопросы: </w:t>
            </w:r>
            <w:r w:rsidRPr="003F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и специфика налоговых правоотношений; структура налоговой системы государства; правовой статус участников н</w:t>
            </w:r>
            <w:bookmarkStart w:id="0" w:name="_GoBack"/>
            <w:bookmarkEnd w:id="0"/>
            <w:r w:rsidRPr="003F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алоговых правоотношений; правовое регулирование налогового администрирования;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юридической ответственности за налоговые правонарушения.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F71F87" w:rsidP="00F71F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дисциплины </w:t>
            </w: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является </w:t>
            </w: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 теории налогового права, основ налогового законодательства и основ налоговой системы государства.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изучения дисциплины студенты будут способны: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понимать и толковать налоговое законодательство РК; 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системе налогов в РК</w:t>
            </w: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 классифицировать налоговые правоотношения; 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иметь навыки решения правовых ситуаций в налоговой сфере;</w:t>
            </w:r>
          </w:p>
          <w:p w:rsidR="00AE2B3D" w:rsidRPr="003F47E7" w:rsidRDefault="00F71F87" w:rsidP="00F71F8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понимать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технику и организацию осуществления налогового контроля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</w:rPr>
              <w:t xml:space="preserve">1. </w:t>
            </w:r>
            <w:r w:rsidRPr="003F47E7">
              <w:rPr>
                <w:color w:val="auto"/>
                <w:sz w:val="23"/>
                <w:szCs w:val="23"/>
              </w:rPr>
              <w:t>Кодекс Республ</w:t>
            </w:r>
            <w:r w:rsidR="00CF2C61">
              <w:rPr>
                <w:color w:val="auto"/>
                <w:sz w:val="23"/>
                <w:szCs w:val="23"/>
              </w:rPr>
              <w:t xml:space="preserve">ики Казахстан от </w:t>
            </w:r>
            <w:r w:rsidR="00CF2C61" w:rsidRPr="00CF2C61">
              <w:rPr>
                <w:color w:val="auto"/>
                <w:sz w:val="23"/>
                <w:szCs w:val="23"/>
              </w:rPr>
              <w:t>25</w:t>
            </w:r>
            <w:r w:rsidR="00CF2C61">
              <w:rPr>
                <w:color w:val="auto"/>
                <w:sz w:val="23"/>
                <w:szCs w:val="23"/>
              </w:rPr>
              <w:t xml:space="preserve"> декабря 20</w:t>
            </w:r>
            <w:r w:rsidR="00CF2C61" w:rsidRPr="00CF2C61">
              <w:rPr>
                <w:color w:val="auto"/>
                <w:sz w:val="23"/>
                <w:szCs w:val="23"/>
              </w:rPr>
              <w:t>17</w:t>
            </w:r>
            <w:r w:rsidRPr="003F47E7">
              <w:rPr>
                <w:color w:val="auto"/>
                <w:sz w:val="23"/>
                <w:szCs w:val="23"/>
              </w:rPr>
              <w:t xml:space="preserve"> года № 99-IV «О налогах и других обязательных платежах в бюджет» (Налоговый кодекс) (с изменениями и дополнениями по состоянию на 01.09.2015 г.)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2. Бюджетный кодекс Республики Казахстан от 4 декабря 2008 года № 95-IV (с изменениями и дополнениями по состоянию на 01.09.2015 г.)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3. Худяков А.И. Налоговое право Республики Казахстан. Общая часть: Учебник. – Алматы: ТОО «Издательство НОРМА-К», 2003, - 512 с.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4. Порохов Е.В. Теория и практика налогового права Республики Казахстан: основные проблемы. – Алматы, ТОО «Налоговый эксперт», 2009. – 456 с. </w:t>
            </w:r>
          </w:p>
          <w:p w:rsidR="00AE2B3D" w:rsidRPr="003F47E7" w:rsidRDefault="00AE2B3D" w:rsidP="00255AE2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3F47E7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255AE2" w:rsidRPr="003F47E7">
              <w:rPr>
                <w:rFonts w:ascii="Times New Roman" w:hAnsi="Times New Roman" w:cs="Times New Roman"/>
              </w:rPr>
              <w:t>налогам и налогообложению, в том числе документы Министерства финансов Республики Казахстан.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AE2B3D" w:rsidP="00255AE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</w:t>
            </w:r>
            <w:r w:rsidR="00255AE2" w:rsidRPr="003F47E7">
              <w:rPr>
                <w:rFonts w:ascii="Times New Roman" w:hAnsi="Times New Roman" w:cs="Times New Roman"/>
              </w:rPr>
              <w:t>Домашние задания (изучение НПА)</w:t>
            </w:r>
            <w:r w:rsidRPr="003F47E7">
              <w:rPr>
                <w:rFonts w:ascii="Times New Roman" w:hAnsi="Times New Roman" w:cs="Times New Roman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</w:t>
            </w:r>
            <w:r w:rsidR="00255AE2" w:rsidRPr="003F47E7">
              <w:rPr>
                <w:rFonts w:ascii="Times New Roman" w:hAnsi="Times New Roman" w:cs="Times New Roman"/>
              </w:rPr>
              <w:t xml:space="preserve"> задач</w:t>
            </w:r>
            <w:r w:rsidRPr="003F47E7">
              <w:rPr>
                <w:rFonts w:ascii="Times New Roman" w:hAnsi="Times New Roman" w:cs="Times New Roman"/>
              </w:rPr>
              <w:t>.</w:t>
            </w:r>
          </w:p>
          <w:p w:rsidR="00AE2B3D" w:rsidRPr="003F47E7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lastRenderedPageBreak/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3F47E7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F47E7" w:rsidRPr="003F47E7" w:rsidTr="005659C3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3F47E7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F47E7" w:rsidRPr="003F47E7" w:rsidTr="005659C3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Разработка </w:t>
            </w:r>
            <w:r w:rsidRPr="003F47E7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3F47E7" w:rsidRDefault="009619BC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Экзамены + </w:t>
            </w:r>
            <w:r w:rsidRPr="003F47E7">
              <w:rPr>
                <w:rFonts w:ascii="Times New Roman" w:hAnsi="Times New Roman" w:cs="Times New Roman"/>
                <w:lang w:val="en-US"/>
              </w:rPr>
              <w:t>Midterm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35%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10%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15%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3F47E7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1,2,34,5,6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2,3,4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4,5,6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1,2,3,4,5,6</w:t>
            </w:r>
          </w:p>
        </w:tc>
      </w:tr>
      <w:tr w:rsidR="003F47E7" w:rsidRPr="003F47E7" w:rsidTr="005659C3">
        <w:tc>
          <w:tcPr>
            <w:tcW w:w="1809" w:type="dxa"/>
            <w:gridSpan w:val="3"/>
            <w:vMerge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Итоговаяоценкаподисциплине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ИК</m:t>
              </m:r>
            </m:oMath>
            <w:r w:rsidR="009619BC" w:rsidRPr="003F47E7">
              <w:rPr>
                <w:rFonts w:ascii="Times New Roman" w:eastAsiaTheme="minorEastAsia" w:hAnsi="Times New Roman" w:cs="Times New Roman"/>
              </w:rPr>
              <w:t xml:space="preserve"> = 100 б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95% - 100%: А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85% - 89%: В+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80% - 84%: В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70% - 74%: С+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65% - 69%: С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55% - 59%: </w:t>
            </w:r>
            <w:r w:rsidRPr="003F47E7">
              <w:rPr>
                <w:rFonts w:ascii="Times New Roman" w:hAnsi="Times New Roman" w:cs="Times New Roman"/>
                <w:lang w:val="en-US"/>
              </w:rPr>
              <w:t>D</w:t>
            </w:r>
            <w:r w:rsidRPr="003F47E7">
              <w:rPr>
                <w:rFonts w:ascii="Times New Roman" w:hAnsi="Times New Roman" w:cs="Times New Roman"/>
              </w:rPr>
              <w:t>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3F47E7">
              <w:rPr>
                <w:rFonts w:ascii="Times New Roman" w:hAnsi="Times New Roman" w:cs="Times New Roman"/>
                <w:lang w:val="en-US"/>
              </w:rPr>
              <w:t>D</w:t>
            </w:r>
            <w:r w:rsidRPr="003F47E7">
              <w:rPr>
                <w:rFonts w:ascii="Times New Roman" w:hAnsi="Times New Roman" w:cs="Times New Roman"/>
              </w:rPr>
              <w:t>-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3F47E7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F47E7" w:rsidRPr="003F47E7" w:rsidTr="005659C3">
        <w:tc>
          <w:tcPr>
            <w:tcW w:w="9854" w:type="dxa"/>
            <w:gridSpan w:val="15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3F47E7" w:rsidRDefault="00AE2B3D" w:rsidP="005659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="00635347"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35347"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право как правовое образование (понятие налогового права, предмет, методы, система и источники налогового права, место налогового права в системе права). 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3F47E7" w:rsidRDefault="00635347" w:rsidP="00635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1.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Налоговое право как правовое образование (понятие налогового права, предмет, методы, система и источники налогового права, место налогового права в системе права).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AE2B3D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2. Налогово-правовые нормы и отношения. 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2. Налогово-правовые нормы и отношения.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3. Понятие налога, его элементы, виды и функции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3. Понятие налога, его элементы, виды и функции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D52A5E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1. </w:t>
            </w:r>
            <w:r w:rsidR="00635347" w:rsidRPr="003F47E7">
              <w:rPr>
                <w:color w:val="auto"/>
              </w:rPr>
              <w:t xml:space="preserve">Элементы юридического состава налога. Классификация налогов </w:t>
            </w:r>
          </w:p>
        </w:tc>
        <w:tc>
          <w:tcPr>
            <w:tcW w:w="1843" w:type="dxa"/>
            <w:gridSpan w:val="6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4. Налогообложение и налоговая деятельность государства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4. Налогообложение и налоговая деятельность государства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5. Правовые основы налоговых </w:t>
            </w:r>
            <w:r w:rsidRPr="003F47E7">
              <w:rPr>
                <w:color w:val="auto"/>
              </w:rPr>
              <w:lastRenderedPageBreak/>
              <w:t xml:space="preserve">обязательств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5. Правовые основы налоговых обязательств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D52A5E" w:rsidP="00635347">
            <w:pPr>
              <w:pStyle w:val="Default"/>
              <w:tabs>
                <w:tab w:val="left" w:pos="1440"/>
              </w:tabs>
              <w:rPr>
                <w:color w:val="auto"/>
              </w:rPr>
            </w:pPr>
            <w:r w:rsidRPr="003F47E7">
              <w:rPr>
                <w:color w:val="auto"/>
              </w:rPr>
              <w:t xml:space="preserve">СРС 2. </w:t>
            </w:r>
            <w:r w:rsidR="00635347" w:rsidRPr="003F47E7">
              <w:rPr>
                <w:color w:val="auto"/>
              </w:rPr>
              <w:t xml:space="preserve">Государственное управление в сфере налогообложения </w:t>
            </w:r>
          </w:p>
        </w:tc>
        <w:tc>
          <w:tcPr>
            <w:tcW w:w="1843" w:type="dxa"/>
            <w:gridSpan w:val="6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6. Правовые основы налогового контроля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6. Правовые основы налогового контроля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7. Индивидуальный подоходный налог. Корпоративный подоходный налог.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7. Индивидуальный подоходный налог. Корпоративный подоходный налог.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3. Виды налогового контроля в Республике Казахстан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8. Социальный налог. Рентный налог на экспорт. Специальные платежи и налоги </w:t>
            </w:r>
            <w:proofErr w:type="spellStart"/>
            <w:r w:rsidRPr="003F47E7">
              <w:rPr>
                <w:color w:val="auto"/>
              </w:rPr>
              <w:t>недропользователей</w:t>
            </w:r>
            <w:proofErr w:type="spellEnd"/>
            <w:r w:rsidRPr="003F47E7">
              <w:rPr>
                <w:color w:val="auto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8. Социальный налог. Рентный налог на экспорт. Специальные платежи и налоги </w:t>
            </w:r>
            <w:proofErr w:type="spellStart"/>
            <w:r w:rsidRPr="003F47E7">
              <w:rPr>
                <w:color w:val="auto"/>
              </w:rPr>
              <w:t>недропользователей</w:t>
            </w:r>
            <w:proofErr w:type="spellEnd"/>
            <w:r w:rsidRPr="003F47E7">
              <w:rPr>
                <w:color w:val="auto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9. Земельный налог. Единый земельный налог. Налог на транспортные средства. Налог на имущество.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9. Земельный налог. Единый земельный налог. Налог на транспортные средства. Налог на имущество.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4. Понятие и значение прямых налогов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>Лекция 10. Акцизы. Налог на добавленную стоимость.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10. Акцизы. Налог на добавленную стоимость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11. Налог на игорный бизнес. Фиксированный налог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11. Налог на игорный бизнес. Фиксированный налог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5. Понятие и значение косвенных налогов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12. Другие обязательные платежи в бюджет. Государственная пошлина. Сборы.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12. Другие обязательные платежи в бюджет. Государственная пошлина. Сборы.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13. Плата. Таможенные платежи.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 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13. Плата. Таможенные платежи.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14. Специальные налоговые режимы.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76657" w:rsidRPr="003F47E7" w:rsidRDefault="0067665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14. Специальные налоговые режимы.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СРС 6. Общая характеристика и особенности других обязательных платежей в бюджет </w:t>
            </w:r>
          </w:p>
        </w:tc>
        <w:tc>
          <w:tcPr>
            <w:tcW w:w="1843" w:type="dxa"/>
            <w:gridSpan w:val="6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15. Государственное принуждение и юридическая ответственность в сфере налогообложения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76657" w:rsidRPr="003F47E7" w:rsidRDefault="0067665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15. Государственное принуждение и юридическая ответственность в сфере </w:t>
            </w:r>
            <w:r w:rsidRPr="003F47E7">
              <w:rPr>
                <w:color w:val="auto"/>
                <w:sz w:val="23"/>
                <w:szCs w:val="23"/>
              </w:rPr>
              <w:lastRenderedPageBreak/>
              <w:t xml:space="preserve">налогообложения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AE2B3D" w:rsidRPr="003F47E7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Байдельдинов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 xml:space="preserve"> Д.Л.</w:t>
      </w: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Урисбаева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  <w:t>Жатканбаева А.Е.</w:t>
      </w:r>
    </w:p>
    <w:p w:rsidR="00AE2B3D" w:rsidRPr="00CF2C61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47E7">
        <w:rPr>
          <w:rFonts w:ascii="Times New Roman" w:hAnsi="Times New Roman" w:cs="Times New Roman"/>
          <w:sz w:val="24"/>
          <w:szCs w:val="24"/>
        </w:rPr>
        <w:t>Лектор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F2C61">
        <w:rPr>
          <w:rFonts w:ascii="Times New Roman" w:hAnsi="Times New Roman" w:cs="Times New Roman"/>
          <w:sz w:val="24"/>
          <w:szCs w:val="24"/>
          <w:lang w:val="en-US"/>
        </w:rPr>
        <w:t>Куаналиева</w:t>
      </w:r>
      <w:proofErr w:type="spellEnd"/>
      <w:r w:rsidR="00CF2C61">
        <w:rPr>
          <w:rFonts w:ascii="Times New Roman" w:hAnsi="Times New Roman" w:cs="Times New Roman"/>
          <w:sz w:val="24"/>
          <w:szCs w:val="24"/>
          <w:lang w:val="en-US"/>
        </w:rPr>
        <w:t xml:space="preserve"> Г.А.</w:t>
      </w:r>
    </w:p>
    <w:sectPr w:rsidR="00AE2B3D" w:rsidRPr="00CF2C61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268F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5C3E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AE2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7E7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189B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18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5347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657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9BC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68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20A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2C61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A5E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F87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503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Default">
    <w:name w:val="Default"/>
    <w:rsid w:val="00255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admin</cp:lastModifiedBy>
  <cp:revision>13</cp:revision>
  <cp:lastPrinted>2017-09-04T05:50:00Z</cp:lastPrinted>
  <dcterms:created xsi:type="dcterms:W3CDTF">2016-09-08T09:18:00Z</dcterms:created>
  <dcterms:modified xsi:type="dcterms:W3CDTF">2019-10-23T17:38:00Z</dcterms:modified>
</cp:coreProperties>
</file>